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A6" w:rsidRPr="002450D5" w:rsidRDefault="00CA66A6" w:rsidP="00CA66A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0D5">
        <w:rPr>
          <w:rFonts w:ascii="Times New Roman" w:hAnsi="Times New Roman"/>
          <w:b/>
          <w:bCs/>
          <w:sz w:val="24"/>
          <w:szCs w:val="24"/>
        </w:rPr>
        <w:t>GODIŠNJI PLAN I PROGRAM STRUČNE SURADNICE  KNJIŽNIČARKE</w:t>
      </w:r>
    </w:p>
    <w:p w:rsidR="00CA66A6" w:rsidRPr="002450D5" w:rsidRDefault="00CA66A6" w:rsidP="00CA66A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2020</w:t>
      </w:r>
      <w:r w:rsidRPr="002450D5">
        <w:rPr>
          <w:rFonts w:ascii="Times New Roman" w:hAnsi="Times New Roman"/>
          <w:b/>
          <w:bCs/>
          <w:sz w:val="24"/>
          <w:szCs w:val="24"/>
        </w:rPr>
        <w:t>./20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2450D5">
        <w:rPr>
          <w:rFonts w:ascii="Times New Roman" w:hAnsi="Times New Roman"/>
          <w:b/>
          <w:bCs/>
          <w:sz w:val="24"/>
          <w:szCs w:val="24"/>
        </w:rPr>
        <w:t>.</w:t>
      </w:r>
    </w:p>
    <w:p w:rsidR="00CA66A6" w:rsidRPr="002450D5" w:rsidRDefault="00CA66A6" w:rsidP="00CA66A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Rad školske knjižničarke sastavni je dio odgojno-obrazovnog rada u školi, a obuhvaća:</w:t>
      </w:r>
    </w:p>
    <w:p w:rsidR="00CA66A6" w:rsidRPr="002450D5" w:rsidRDefault="00CA66A6" w:rsidP="00CA66A6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odgojno-obrazovni rad</w:t>
      </w:r>
    </w:p>
    <w:p w:rsidR="00CA66A6" w:rsidRPr="002450D5" w:rsidRDefault="00CA66A6" w:rsidP="00CA66A6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stručno-knjižnični i  informacijski rad</w:t>
      </w:r>
    </w:p>
    <w:p w:rsidR="00CA66A6" w:rsidRPr="002450D5" w:rsidRDefault="00CA66A6" w:rsidP="00CA66A6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stručno usavršavanje</w:t>
      </w:r>
    </w:p>
    <w:p w:rsidR="00CA66A6" w:rsidRPr="002450D5" w:rsidRDefault="00CA66A6" w:rsidP="00CA66A6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kulturnu i javnu djelatnost</w:t>
      </w:r>
    </w:p>
    <w:p w:rsidR="00CA66A6" w:rsidRPr="002450D5" w:rsidRDefault="00CA66A6" w:rsidP="00CA66A6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suradnju s ravnateljicom i stručnim suradnicama.</w:t>
      </w:r>
    </w:p>
    <w:p w:rsidR="00CA66A6" w:rsidRPr="002450D5" w:rsidRDefault="00CA66A6" w:rsidP="00CA66A6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Prema normativu rada (Zakon o odgoju i obrazovanju u osnovnoj i srednjoj školi, čl. 104.) školski knjižničar obvezan je raditi 25 sati tjedno neposredni odgojno-obrazovni rad, dok se ostalih 15 sati tjedno raspoređuje na sve ostale djelatnosti.</w:t>
      </w:r>
    </w:p>
    <w:p w:rsidR="00CA66A6" w:rsidRPr="002450D5" w:rsidRDefault="00CA66A6" w:rsidP="00CA66A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1750"/>
        <w:gridCol w:w="2123"/>
      </w:tblGrid>
      <w:tr w:rsidR="00CA66A6" w:rsidRPr="002450D5" w:rsidTr="00F35A3C">
        <w:tc>
          <w:tcPr>
            <w:tcW w:w="2932" w:type="pct"/>
            <w:shd w:val="clear" w:color="auto" w:fill="E0E0E0"/>
            <w:vAlign w:val="center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PODRUČJE RADA</w:t>
            </w:r>
          </w:p>
        </w:tc>
        <w:tc>
          <w:tcPr>
            <w:tcW w:w="935" w:type="pct"/>
            <w:shd w:val="clear" w:color="auto" w:fill="E0E0E0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1133" w:type="pct"/>
            <w:shd w:val="clear" w:color="auto" w:fill="E0E0E0"/>
            <w:vAlign w:val="center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VRIJEME OSTVARIVANJA</w:t>
            </w:r>
          </w:p>
        </w:tc>
      </w:tr>
      <w:tr w:rsidR="00CA66A6" w:rsidRPr="002450D5" w:rsidTr="00F35A3C">
        <w:trPr>
          <w:trHeight w:val="623"/>
        </w:trPr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I. NEPOSREDNI ODGOJNO-OBRAZOVNI RAD S UČENICIMA 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</w:tcPr>
          <w:p w:rsidR="00CA66A6" w:rsidRPr="002450D5" w:rsidRDefault="004B38BF" w:rsidP="00F35A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82</w:t>
            </w:r>
            <w:r w:rsidR="00CA66A6">
              <w:rPr>
                <w:rFonts w:ascii="Times New Roman" w:hAnsi="Times New Roman"/>
                <w:b/>
                <w:sz w:val="24"/>
                <w:szCs w:val="24"/>
              </w:rPr>
              <w:t>7 sati</w:t>
            </w:r>
            <w:r w:rsidR="00CA66A6"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pripremanje, planiranje i programiranje o-o rada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surad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kolovoz/rujan</w:t>
            </w:r>
          </w:p>
        </w:tc>
      </w:tr>
      <w:tr w:rsidR="00CA66A6" w:rsidRPr="002450D5" w:rsidTr="00F35A3C">
        <w:trPr>
          <w:trHeight w:val="1256"/>
        </w:trPr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-edukacija korisnika (učenika) :  organizirano i sistematsko upoznavanje učenika s knjigom i knjižnicom 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motivacijski postupci u poticanju čitanja  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rPr>
          <w:trHeight w:val="1300"/>
        </w:trPr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lektira na drugačiji način – sat lektire u knjižnici – ambijentalna motivacija  -  timski rad + suradnja s Dječjim odjelom Narodne knjižnice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učitelji/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ce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 s DO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listopad,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prosinac, veljača, travanj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upućivanje u načine i metode rada na malim istraživačkim zadacima (upotreba sekundarne literature, samostalan rad) – učenje za samoučenje, učenje za cijeli život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tijekom 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godine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organiziranje i rad s Klubom ljubitelja čitanja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CA66A6" w:rsidRDefault="00CA66A6" w:rsidP="00F35A3C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832">
              <w:rPr>
                <w:rFonts w:ascii="Times New Roman" w:hAnsi="Times New Roman"/>
                <w:bCs/>
                <w:sz w:val="24"/>
                <w:szCs w:val="24"/>
              </w:rPr>
              <w:t xml:space="preserve">za učenike od 5. do 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391832">
              <w:rPr>
                <w:rFonts w:ascii="Times New Roman" w:hAnsi="Times New Roman"/>
                <w:bCs/>
                <w:sz w:val="24"/>
                <w:szCs w:val="24"/>
              </w:rPr>
              <w:t>azreda</w:t>
            </w:r>
          </w:p>
          <w:p w:rsidR="00CA66A6" w:rsidRPr="00391832" w:rsidRDefault="00CA66A6" w:rsidP="00F35A3C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 učenike od 1. do 4. razreda</w:t>
            </w:r>
          </w:p>
        </w:tc>
        <w:tc>
          <w:tcPr>
            <w:tcW w:w="935" w:type="pct"/>
          </w:tcPr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njižničarka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učiteljice RN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jednom tjedno                             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35 sati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35 sati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pripremanje učenika za susret s književnikom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studeni, travanj</w:t>
            </w:r>
          </w:p>
        </w:tc>
      </w:tr>
      <w:tr w:rsidR="00CA66A6" w:rsidRPr="002450D5" w:rsidTr="00F35A3C">
        <w:trPr>
          <w:trHeight w:val="1271"/>
        </w:trPr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organiziranje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održavanje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nastavnog sata u knjižnici (za svaki razred, prema planu KIO-a), satovi medijske kulture - video projekcije i sl. - timski rad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učitelji/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133" w:type="pct"/>
          </w:tcPr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sati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pomaganje učeni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cima u pripravi i obradi tema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u zadanim nastavnim područjima;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upoznavanje različitih izvora informacija i rad na njima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(knjige, enciklopedije, časopisi, mrežni izvori)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rPr>
          <w:trHeight w:val="638"/>
        </w:trPr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čitanje i 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ričanje priča učenicima RN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( uz aktivno sudjelovanje učenika);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„Vrijeme za priču“                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-stvaralačke radionice  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-svečano učlanjenje učenika prvog razreda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-poseban rad s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uč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 petih razreda koji dolaze iz PO</w:t>
            </w:r>
          </w:p>
        </w:tc>
        <w:tc>
          <w:tcPr>
            <w:tcW w:w="935" w:type="pct"/>
          </w:tcPr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njižničarka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učiteljice RN</w:t>
            </w:r>
          </w:p>
        </w:tc>
        <w:tc>
          <w:tcPr>
            <w:tcW w:w="1133" w:type="pct"/>
          </w:tcPr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godine, jednom tjedno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sati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listopad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rujan/listopad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distribucija časopisa  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rPr>
          <w:trHeight w:val="757"/>
        </w:trPr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stvaranje čitateljskog ozračja u knjižnici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radionice RWCT; čitanje s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razumijevanjem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učenje selektivnog čitanja; dubinsko čitanje; čitanje 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predviđanjem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sudjelovanje u projektima Čitanjem do zvijezda;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Međuškolski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književni kviz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Natjecanje u čitanju naglas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čenici od 3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. do 8. r. </w:t>
            </w:r>
          </w:p>
        </w:tc>
        <w:tc>
          <w:tcPr>
            <w:tcW w:w="1133" w:type="pct"/>
          </w:tcPr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rujan -studeni travanj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organizirani posjet Narodnoj knjižnici “Petar Preradović” u Bjelova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ru – s učenicima četvrtih, petih i sedmih razreda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djelatnici Narodne knj.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listopad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održavanje sata razrednika u školskoj knjižnici (projekcije filmova,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parlaonice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, igre asocijacija, kvizovi i sl.)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održavanje rodit. sastanaka u šk. knjižnici sa svrhom upoznavanja roditelja s čitateljskim navikama djece te motiviranja za čitanje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razvijanje trajnih navika o zaštiti izvora znanja, razvijanje radnih navika i kulturnog ponašanja u knjižnici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razrednici, stručni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surad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listopad, ožujak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kontinuirano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Pr="00AB39F1">
              <w:rPr>
                <w:rFonts w:ascii="Times New Roman" w:hAnsi="Times New Roman"/>
                <w:b/>
                <w:sz w:val="20"/>
                <w:szCs w:val="20"/>
              </w:rPr>
              <w:t>STRUČNO-KNJIŽNIČNI I INFORMACIJSKI RAD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</w:tcPr>
          <w:p w:rsidR="00CA66A6" w:rsidRPr="002450D5" w:rsidRDefault="004B38BF" w:rsidP="004B38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  <w:r w:rsidR="00CA66A6"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CA66A6">
              <w:rPr>
                <w:rFonts w:ascii="Times New Roman" w:hAnsi="Times New Roman"/>
                <w:b/>
                <w:sz w:val="24"/>
                <w:szCs w:val="24"/>
              </w:rPr>
              <w:t>ati</w:t>
            </w:r>
          </w:p>
        </w:tc>
      </w:tr>
      <w:tr w:rsidR="00CA66A6" w:rsidRPr="002450D5" w:rsidTr="00F35A3C">
        <w:trPr>
          <w:trHeight w:val="164"/>
        </w:trPr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izrada godišnjeg programa rada i pisanje izvješća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kolovoz/rujan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organizacija i vođenje rada u knjižnici – pripremanje knjižnice za novu šk. godinu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kolovoz/rujan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unošenje podat. o član.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, izrada iskaznica,1. i 5. r.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rujan/listopad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nabava knjiga i ostale informacijske građe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knjižnično poslovanje; obrada nove knjižnične građe (u METEL-u)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kontinuirano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praćenje i evidencija korištenja knjižnice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online statistika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studeni, travanj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sustavno izvješćivanje učenika i nastavnika o novim knjigama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filmovima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i sadržajima stručnih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časopisa  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tijekom godine 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usmeni i pismeni prikazi pojedinih knjiga, časopisa 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članaka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– izrada biltena s naslovnicama i anotacijama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tijekom godine 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rad na predm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etnom katalogu (hrv. jezik, povijest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, pedagogija,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psihologija,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ekologija)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c>
          <w:tcPr>
            <w:tcW w:w="2932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osiguravanje literature za stalno str. usav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ršavanje učitelja i str. suradnika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</w:tc>
      </w:tr>
    </w:tbl>
    <w:p w:rsidR="00CA66A6" w:rsidRPr="002450D5" w:rsidRDefault="00CA66A6" w:rsidP="00CA66A6">
      <w:pPr>
        <w:rPr>
          <w:rFonts w:ascii="Times New Roman" w:hAnsi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6"/>
        <w:gridCol w:w="1580"/>
        <w:gridCol w:w="1754"/>
      </w:tblGrid>
      <w:tr w:rsidR="00CA66A6" w:rsidRPr="002450D5" w:rsidTr="00F35A3C">
        <w:trPr>
          <w:trHeight w:val="164"/>
        </w:trPr>
        <w:tc>
          <w:tcPr>
            <w:tcW w:w="3160" w:type="pct"/>
          </w:tcPr>
          <w:p w:rsidR="00CA66A6" w:rsidRPr="00AB39F1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39F1">
              <w:rPr>
                <w:rFonts w:ascii="Times New Roman" w:hAnsi="Times New Roman"/>
                <w:bCs/>
                <w:sz w:val="24"/>
                <w:szCs w:val="24"/>
              </w:rPr>
              <w:t xml:space="preserve">rad na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web stranici knjižnice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rPr>
          <w:trHeight w:val="164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III. STRUČNO USAVRŠAVANJE KNJIŽNIČARA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CA66A6" w:rsidRPr="002450D5" w:rsidRDefault="004B38BF" w:rsidP="004B38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CA66A6"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CA66A6" w:rsidRPr="002450D5" w:rsidTr="00F35A3C">
        <w:trPr>
          <w:trHeight w:val="164"/>
        </w:trPr>
        <w:tc>
          <w:tcPr>
            <w:tcW w:w="3160" w:type="pct"/>
          </w:tcPr>
          <w:p w:rsidR="00CA66A6" w:rsidRPr="00E55684" w:rsidRDefault="00CA66A6" w:rsidP="00F35A3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6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5684">
              <w:rPr>
                <w:rFonts w:ascii="Times New Roman" w:hAnsi="Times New Roman"/>
                <w:sz w:val="24"/>
                <w:szCs w:val="24"/>
              </w:rPr>
              <w:t xml:space="preserve">supervizija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556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5684">
              <w:rPr>
                <w:rFonts w:ascii="Times New Roman" w:hAnsi="Times New Roman"/>
                <w:sz w:val="24"/>
                <w:szCs w:val="24"/>
              </w:rPr>
              <w:t xml:space="preserve"> radionica</w:t>
            </w:r>
            <w:r>
              <w:rPr>
                <w:rFonts w:ascii="Times New Roman" w:hAnsi="Times New Roman"/>
                <w:sz w:val="24"/>
                <w:szCs w:val="24"/>
              </w:rPr>
              <w:t>, jednom mjesečno po tri sata</w:t>
            </w:r>
          </w:p>
        </w:tc>
        <w:tc>
          <w:tcPr>
            <w:tcW w:w="872" w:type="pct"/>
          </w:tcPr>
          <w:p w:rsidR="00CA66A6" w:rsidRPr="00E55684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knjižničarka, </w:t>
            </w:r>
            <w:r w:rsidRPr="00E55684">
              <w:rPr>
                <w:rFonts w:ascii="Times New Roman" w:hAnsi="Times New Roman"/>
                <w:szCs w:val="24"/>
              </w:rPr>
              <w:t xml:space="preserve">Renata </w:t>
            </w:r>
            <w:proofErr w:type="spellStart"/>
            <w:r w:rsidRPr="00E55684">
              <w:rPr>
                <w:rFonts w:ascii="Times New Roman" w:hAnsi="Times New Roman"/>
                <w:szCs w:val="24"/>
              </w:rPr>
              <w:t>Ozorlić</w:t>
            </w:r>
            <w:proofErr w:type="spellEnd"/>
            <w:r w:rsidRPr="00E55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55684">
              <w:rPr>
                <w:rFonts w:ascii="Times New Roman" w:hAnsi="Times New Roman"/>
                <w:szCs w:val="24"/>
              </w:rPr>
              <w:t>Dominić</w:t>
            </w:r>
            <w:proofErr w:type="spellEnd"/>
            <w:r w:rsidRPr="00E55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68" w:type="pct"/>
          </w:tcPr>
          <w:p w:rsidR="00CA66A6" w:rsidRPr="00E55684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55684">
              <w:rPr>
                <w:rFonts w:ascii="Times New Roman" w:hAnsi="Times New Roman"/>
                <w:sz w:val="24"/>
                <w:szCs w:val="24"/>
              </w:rPr>
              <w:t xml:space="preserve"> sati</w:t>
            </w:r>
          </w:p>
        </w:tc>
      </w:tr>
      <w:tr w:rsidR="00CA66A6" w:rsidRPr="002450D5" w:rsidTr="00F35A3C">
        <w:trPr>
          <w:trHeight w:val="164"/>
        </w:trPr>
        <w:tc>
          <w:tcPr>
            <w:tcW w:w="3160" w:type="pct"/>
          </w:tcPr>
          <w:p w:rsidR="00CA66A6" w:rsidRDefault="00CA66A6" w:rsidP="00CA66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57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57CC">
              <w:rPr>
                <w:rFonts w:ascii="Times New Roman" w:hAnsi="Times New Roman"/>
                <w:sz w:val="24"/>
                <w:szCs w:val="24"/>
              </w:rPr>
              <w:t>rad na LOOMEN-u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6A6" w:rsidRPr="004457CC" w:rsidRDefault="00CA66A6" w:rsidP="00CA66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webinari</w:t>
            </w:r>
            <w:proofErr w:type="spellEnd"/>
          </w:p>
        </w:tc>
        <w:tc>
          <w:tcPr>
            <w:tcW w:w="872" w:type="pct"/>
          </w:tcPr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sati</w:t>
            </w:r>
          </w:p>
          <w:p w:rsidR="00CA66A6" w:rsidRPr="00E55684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6A6" w:rsidRPr="002450D5" w:rsidTr="00F35A3C">
        <w:trPr>
          <w:trHeight w:val="164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praćenje stručne knjižnične i druge literature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kontinuirano</w:t>
            </w:r>
          </w:p>
        </w:tc>
      </w:tr>
      <w:tr w:rsidR="00CA66A6" w:rsidRPr="002450D5" w:rsidTr="00F35A3C">
        <w:trPr>
          <w:trHeight w:val="164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praćenje dječje i literature za mlade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kontinuirano</w:t>
            </w:r>
          </w:p>
        </w:tc>
      </w:tr>
      <w:tr w:rsidR="00CA66A6" w:rsidRPr="002450D5" w:rsidTr="00F35A3C">
        <w:trPr>
          <w:trHeight w:val="164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sudjelovanje na stručnim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sastancima škole / aktivi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društ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. i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prir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 grupe predmeta, aktivi RN; sjednice UV-a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 učitelji</w:t>
            </w:r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rPr>
          <w:trHeight w:val="164"/>
        </w:trPr>
        <w:tc>
          <w:tcPr>
            <w:tcW w:w="3160" w:type="pct"/>
          </w:tcPr>
          <w:p w:rsidR="00CA66A6" w:rsidRPr="00042F4C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F4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2F4C">
              <w:rPr>
                <w:rFonts w:ascii="Times New Roman" w:hAnsi="Times New Roman"/>
                <w:bCs/>
                <w:sz w:val="24"/>
                <w:szCs w:val="24"/>
              </w:rPr>
              <w:t>vođenje i sudjelovanje na stručnim sast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ancima šk. knjižničara (</w:t>
            </w:r>
            <w:r w:rsidRPr="00042F4C">
              <w:rPr>
                <w:rFonts w:ascii="Times New Roman" w:hAnsi="Times New Roman"/>
                <w:bCs/>
                <w:sz w:val="24"/>
                <w:szCs w:val="24"/>
              </w:rPr>
              <w:t>županijski i međužupanijski stručni skupovi)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prema planu ŽSV-a</w:t>
            </w:r>
          </w:p>
        </w:tc>
      </w:tr>
      <w:tr w:rsidR="00CA66A6" w:rsidRPr="002450D5" w:rsidTr="00F35A3C">
        <w:trPr>
          <w:trHeight w:val="164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sudjelovanje na seminarima i str. skupovima za šk. knjižničare (Proljetna škola šk. knjižničara, CSSU, Hrvatsko čitateljsko društvo, HKD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Sekcija za šk. knjižnice, HMŠK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 knjižničari iz drugih škola</w:t>
            </w:r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travanj</w:t>
            </w:r>
          </w:p>
        </w:tc>
      </w:tr>
      <w:tr w:rsidR="00CA66A6" w:rsidRPr="002450D5" w:rsidTr="00F35A3C">
        <w:trPr>
          <w:trHeight w:val="164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suradnja s Matičnom službom NSK 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Žup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m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at. službom</w:t>
            </w:r>
          </w:p>
        </w:tc>
        <w:tc>
          <w:tcPr>
            <w:tcW w:w="872" w:type="pct"/>
          </w:tcPr>
          <w:p w:rsidR="00CA66A6" w:rsidRPr="00E029F8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k</w:t>
            </w:r>
            <w:r w:rsidRPr="00E029F8">
              <w:rPr>
                <w:rFonts w:ascii="Times New Roman" w:hAnsi="Times New Roman"/>
                <w:bCs/>
                <w:szCs w:val="24"/>
              </w:rPr>
              <w:t>njižničarka,</w:t>
            </w:r>
          </w:p>
          <w:p w:rsidR="00CA66A6" w:rsidRPr="00E029F8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M</w:t>
            </w:r>
            <w:r w:rsidRPr="00E029F8">
              <w:rPr>
                <w:rFonts w:ascii="Times New Roman" w:hAnsi="Times New Roman"/>
                <w:bCs/>
                <w:szCs w:val="24"/>
              </w:rPr>
              <w:t>atična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E029F8">
              <w:rPr>
                <w:rFonts w:ascii="Times New Roman" w:hAnsi="Times New Roman"/>
                <w:bCs/>
                <w:szCs w:val="24"/>
              </w:rPr>
              <w:t>služba</w:t>
            </w:r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</w:tc>
      </w:tr>
      <w:tr w:rsidR="00CA66A6" w:rsidRPr="002450D5" w:rsidTr="00F35A3C">
        <w:trPr>
          <w:trHeight w:val="478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suradnja s ostalim knjižnicama/knjižničarima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rPr>
          <w:trHeight w:val="461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suradnja s knjižarima i nakladnicima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 </w:t>
            </w:r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rPr>
          <w:trHeight w:val="461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IV. KULTURNA I JAVNA DJELATNOST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CA66A6" w:rsidRPr="002450D5" w:rsidRDefault="004B38BF" w:rsidP="00F35A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A66A6" w:rsidRPr="002450D5">
              <w:rPr>
                <w:rFonts w:ascii="Times New Roman" w:hAnsi="Times New Roman"/>
                <w:b/>
                <w:sz w:val="24"/>
                <w:szCs w:val="24"/>
              </w:rPr>
              <w:t>7 sati</w:t>
            </w:r>
          </w:p>
        </w:tc>
      </w:tr>
      <w:tr w:rsidR="00CA66A6" w:rsidRPr="002450D5" w:rsidTr="00F35A3C">
        <w:trPr>
          <w:trHeight w:val="1418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organiziranje, priprema i provedba kulturnih sadržaja 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natjecanja u znanju, književn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 susreti, predstavljanje knjiga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, tematske izložbe, 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videoprojekcije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) – timski rad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-susreti s književnicima i drugim osobama iz kulture i umjetnosti: Melita Rundek, Hrvoje Kovačević,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Nives Opačić,  </w:t>
            </w:r>
            <w:r w:rsidR="00D00404">
              <w:rPr>
                <w:rFonts w:ascii="Times New Roman" w:hAnsi="Times New Roman"/>
                <w:bCs/>
                <w:sz w:val="24"/>
                <w:szCs w:val="24"/>
              </w:rPr>
              <w:t xml:space="preserve">Zdenko Bašić,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…)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Pričaonice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za učenike (Tina i Rajna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Gatalica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 učitelji/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c>
          <w:tcPr>
            <w:tcW w:w="3160" w:type="pct"/>
          </w:tcPr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koordinacija rada na projektima i postavljanju tematskih izložaba: 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00404">
              <w:rPr>
                <w:rFonts w:ascii="Times New Roman" w:hAnsi="Times New Roman"/>
                <w:bCs/>
                <w:sz w:val="24"/>
                <w:szCs w:val="24"/>
              </w:rPr>
              <w:t>Priroda u čovjeku – čovjek u prirodi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0404">
              <w:rPr>
                <w:rFonts w:ascii="Times New Roman" w:hAnsi="Times New Roman"/>
                <w:bCs/>
                <w:sz w:val="24"/>
                <w:szCs w:val="24"/>
              </w:rPr>
              <w:t>– uz Mjesec hrvatske knjige – Moto: Razlistaj se!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Projekt Znanstvenici koji su promijenili svijet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Dani hrvatskog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jezika </w:t>
            </w:r>
            <w:r w:rsidR="00551098"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551098">
              <w:rPr>
                <w:rFonts w:ascii="Times New Roman" w:hAnsi="Times New Roman"/>
                <w:bCs/>
                <w:sz w:val="24"/>
                <w:szCs w:val="24"/>
              </w:rPr>
              <w:t>uglazbljeni hrvatski pjesnici</w:t>
            </w:r>
          </w:p>
          <w:p w:rsidR="00CA66A6" w:rsidRPr="0004686D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(Ne)zaboravljeni pisci za djecu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Glavni junak jedne knjige …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 učitelji</w:t>
            </w:r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listopad </w:t>
            </w:r>
          </w:p>
          <w:p w:rsidR="00551098" w:rsidRDefault="00551098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CA66A6" w:rsidRPr="00551098" w:rsidRDefault="00CA66A6" w:rsidP="00551098">
            <w:pPr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listopad - svibanj</w:t>
            </w:r>
          </w:p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ožujak 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travanj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svibanj</w:t>
            </w:r>
          </w:p>
        </w:tc>
      </w:tr>
      <w:tr w:rsidR="00CA66A6" w:rsidRPr="002450D5" w:rsidTr="00551098">
        <w:trPr>
          <w:trHeight w:val="141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obilježavanje Međunarodnog mjeseca šk. knjižnica 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aktivnosti u Mjesecu hrvatske knjige (knj. susreti, čitaonice, izrada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postera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); tema: </w:t>
            </w:r>
            <w:r w:rsidR="00551098">
              <w:rPr>
                <w:rFonts w:ascii="Times New Roman" w:hAnsi="Times New Roman"/>
                <w:bCs/>
                <w:sz w:val="24"/>
                <w:szCs w:val="24"/>
              </w:rPr>
              <w:t>Razlistaj se!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Međunarodni dan darivanja knjiga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 učitelji</w:t>
            </w:r>
          </w:p>
        </w:tc>
        <w:tc>
          <w:tcPr>
            <w:tcW w:w="968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. listopada </w:t>
            </w:r>
          </w:p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listopad / studeni</w:t>
            </w:r>
          </w:p>
          <w:p w:rsidR="00CA66A6" w:rsidRDefault="00551098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14. 2. 2021.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6A6" w:rsidRPr="002450D5" w:rsidTr="00F35A3C">
        <w:trPr>
          <w:trHeight w:val="2693"/>
        </w:trPr>
        <w:tc>
          <w:tcPr>
            <w:tcW w:w="3160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Obilježavanje godišnjica i važnijih događaja izr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adom plakata i uređenjem panoa u knjižnici i izvan nje: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8. 9. – Međunarodni dan pismenosti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 10. – Dan zahvalnosti za plodove zemlje</w:t>
            </w:r>
          </w:p>
          <w:p w:rsidR="00551098" w:rsidRPr="002450D5" w:rsidRDefault="00551098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 11. (1955.) – 65 godina od smrti Tina Ujevića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 11.  - Svjetski dan ljubaznosti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16. 11. -  Međunarodni dan tolerancije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20. 11. – prihvaćena Konvencija o pravima djeteta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 Dječja prava + Svjetski dan prevencije nasilja nad djecom (uz građanski odgoj)</w:t>
            </w:r>
          </w:p>
          <w:p w:rsidR="00CA66A6" w:rsidRDefault="00551098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 11. (1957.) – 63</w:t>
            </w:r>
            <w:r w:rsidR="00CA66A6">
              <w:rPr>
                <w:rFonts w:ascii="Times New Roman" w:hAnsi="Times New Roman"/>
                <w:bCs/>
                <w:sz w:val="24"/>
                <w:szCs w:val="24"/>
              </w:rPr>
              <w:t xml:space="preserve"> god. od smrti M. J. Zagorke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12. Svjetski dan AIDS-a 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 12. sveta Lucija (…Neka bude svjetlost…)</w:t>
            </w:r>
          </w:p>
          <w:p w:rsidR="00551098" w:rsidRDefault="00551098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 12. (1895.) – 125. god. prve kino-predstave</w:t>
            </w:r>
          </w:p>
          <w:p w:rsidR="00CA66A6" w:rsidRDefault="002D5F03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 1. (1976.) – 45 god. od smrti Agathe Christie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2. – Međunarodni dan materinskog jezika (UNESCO) 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8. 3. </w:t>
            </w:r>
            <w:r w:rsidR="002D5F03">
              <w:rPr>
                <w:rFonts w:ascii="Times New Roman" w:hAnsi="Times New Roman"/>
                <w:bCs/>
                <w:sz w:val="24"/>
                <w:szCs w:val="24"/>
              </w:rPr>
              <w:t>– 111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god. proglašenja Međunarodnog dana žena (poznate književnice, znanstvenice,…)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11.-17. 03 – Dani hrvatskoga jezika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 3. – Svjetski dan pripovijedanja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21. 3. – Svjetski dan pjesništva (UNESCO)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22. 3. – Svjetski dan voda</w:t>
            </w:r>
          </w:p>
          <w:p w:rsidR="002D5F03" w:rsidRDefault="002D5F03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27. 3. (1921.) – 100 god. od rođenja Ivana Rabuzina</w:t>
            </w:r>
          </w:p>
          <w:p w:rsidR="002D5F03" w:rsidRDefault="002D5F03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 3. (1906.) – 115. god. smrti slave Raškaj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4. – Međ</w:t>
            </w:r>
            <w:r w:rsidR="002D5F03">
              <w:rPr>
                <w:rFonts w:ascii="Times New Roman" w:hAnsi="Times New Roman"/>
                <w:bCs/>
                <w:sz w:val="24"/>
                <w:szCs w:val="24"/>
              </w:rPr>
              <w:t>unarodni dan dječje knjige – 216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godina od rođenja H. C. Andersena</w:t>
            </w:r>
          </w:p>
          <w:p w:rsidR="00CA66A6" w:rsidRPr="002450D5" w:rsidRDefault="002D5F03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A66A6"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. 04. </w:t>
            </w:r>
            <w:r w:rsidR="00CA66A6">
              <w:rPr>
                <w:rFonts w:ascii="Times New Roman" w:hAnsi="Times New Roman"/>
                <w:bCs/>
                <w:sz w:val="24"/>
                <w:szCs w:val="24"/>
              </w:rPr>
              <w:t>Uskrs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22. 04. – Dan hrvatske knjige</w:t>
            </w:r>
            <w:r w:rsidR="00C1738C">
              <w:rPr>
                <w:rFonts w:ascii="Times New Roman" w:hAnsi="Times New Roman"/>
                <w:bCs/>
                <w:sz w:val="24"/>
                <w:szCs w:val="24"/>
              </w:rPr>
              <w:t xml:space="preserve"> (519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god. od objave Judite)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/ Dan planeta Zemlje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23. 4. Noć knjige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svj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Dan knjige i autorskog prava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11. 05. – Svjetski dan pisanja pisama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15. 5.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Međunarodni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dan obitelji</w:t>
            </w:r>
          </w:p>
          <w:p w:rsidR="002D5F03" w:rsidRDefault="002D5F03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 5. (1711.) – 310 god. od rođenja J. Ruđera Boškovića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 5. – Međunarodni dan kulturne raznolikosti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22. 5. – Međunarodni dan biološke raznolikosti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knjižničarka, učitelji, učenici</w:t>
            </w:r>
          </w:p>
        </w:tc>
        <w:tc>
          <w:tcPr>
            <w:tcW w:w="968" w:type="pct"/>
          </w:tcPr>
          <w:p w:rsidR="00CA66A6" w:rsidRDefault="00CA66A6" w:rsidP="0055109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551098" w:rsidRPr="002450D5" w:rsidRDefault="00551098" w:rsidP="0055109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rujan</w:t>
            </w:r>
          </w:p>
          <w:p w:rsidR="00CA66A6" w:rsidRPr="002450D5" w:rsidRDefault="00CA66A6" w:rsidP="0055109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listopad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studeni</w:t>
            </w:r>
          </w:p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studeni</w:t>
            </w:r>
          </w:p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prosinac</w:t>
            </w:r>
          </w:p>
          <w:p w:rsidR="00551098" w:rsidRDefault="00551098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1098" w:rsidRDefault="00551098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5F03" w:rsidRPr="002450D5" w:rsidRDefault="002D5F03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Default="002D5F03" w:rsidP="002D5F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CA66A6">
              <w:rPr>
                <w:rFonts w:ascii="Times New Roman" w:hAnsi="Times New Roman"/>
                <w:bCs/>
                <w:sz w:val="24"/>
                <w:szCs w:val="24"/>
              </w:rPr>
              <w:t>siječanj</w:t>
            </w: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veljača</w:t>
            </w: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ožujak</w:t>
            </w:r>
          </w:p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5F03" w:rsidRDefault="002D5F03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travanj </w:t>
            </w: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5F03" w:rsidRDefault="002D5F03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5F03" w:rsidRDefault="002D5F03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5F03" w:rsidRDefault="002D5F03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svibanj</w:t>
            </w:r>
          </w:p>
        </w:tc>
      </w:tr>
    </w:tbl>
    <w:p w:rsidR="00C1738C" w:rsidRPr="002450D5" w:rsidRDefault="00C1738C" w:rsidP="00CA66A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6"/>
        <w:gridCol w:w="1580"/>
        <w:gridCol w:w="1756"/>
      </w:tblGrid>
      <w:tr w:rsidR="00CA66A6" w:rsidRPr="002450D5" w:rsidTr="00F35A3C">
        <w:tc>
          <w:tcPr>
            <w:tcW w:w="3159" w:type="pct"/>
          </w:tcPr>
          <w:p w:rsidR="00CA66A6" w:rsidRPr="002450D5" w:rsidRDefault="00CA66A6" w:rsidP="00F35A3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suradnja s kulturnim ustanovama koje se bave organiziranim radom s djecom i mladeži u slobodno vrijeme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9" w:type="pct"/>
          </w:tcPr>
          <w:p w:rsidR="00CA66A6" w:rsidRPr="002450D5" w:rsidRDefault="00CA66A6" w:rsidP="00F35A3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</w:tc>
      </w:tr>
      <w:tr w:rsidR="00CA66A6" w:rsidRPr="002450D5" w:rsidTr="00F35A3C">
        <w:tc>
          <w:tcPr>
            <w:tcW w:w="315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V. SURADNJA 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NASTAVNICIMA, STRUČNIM SURADNICA</w:t>
            </w: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MA I RAVNATELJICOM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CA66A6" w:rsidRPr="002450D5" w:rsidRDefault="004B38BF" w:rsidP="00F35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90</w:t>
            </w:r>
            <w:r w:rsidR="00CA66A6"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CA66A6" w:rsidRPr="002450D5" w:rsidTr="00F35A3C">
        <w:tc>
          <w:tcPr>
            <w:tcW w:w="3159" w:type="pct"/>
          </w:tcPr>
          <w:p w:rsidR="00CA66A6" w:rsidRPr="00537E51" w:rsidRDefault="00CA66A6" w:rsidP="00F35A3C">
            <w:pPr>
              <w:rPr>
                <w:rFonts w:ascii="Times New Roman" w:hAnsi="Times New Roman"/>
                <w:sz w:val="24"/>
                <w:szCs w:val="24"/>
              </w:rPr>
            </w:pPr>
            <w:r w:rsidRPr="00537E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vođenje školskog Tima za kvalitetu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CA66A6" w:rsidRPr="00D423F2" w:rsidRDefault="00CA66A6" w:rsidP="00F35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423F2">
              <w:rPr>
                <w:rFonts w:ascii="Times New Roman" w:hAnsi="Times New Roman"/>
                <w:sz w:val="24"/>
                <w:szCs w:val="24"/>
              </w:rPr>
              <w:t>ijekom godine</w:t>
            </w:r>
          </w:p>
        </w:tc>
      </w:tr>
      <w:tr w:rsidR="00CA66A6" w:rsidRPr="002450D5" w:rsidTr="00F35A3C">
        <w:tc>
          <w:tcPr>
            <w:tcW w:w="315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suradnja sa str. aktivima - učiteljima hrvatskog jezika u izradi god. plana lektire i nabave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odr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 broja knjiga, časopisa i drugih medija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učiteljice, str.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surad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nice</w:t>
            </w:r>
          </w:p>
        </w:tc>
        <w:tc>
          <w:tcPr>
            <w:tcW w:w="96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ujan</w:t>
            </w:r>
          </w:p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c>
          <w:tcPr>
            <w:tcW w:w="315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suradnja s nastavnicima svih nastavnih predmeta i odgovarajućih područja u nabavi literature i ostalih medija za učenike i nastavnike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učitelji/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96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istopad</w:t>
            </w:r>
          </w:p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c>
          <w:tcPr>
            <w:tcW w:w="315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stalna suradnja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 ravnateljicom i str. suradnicama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(nabava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stručne metodičko-pedagoške literature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aktivnosti vezane za projekte i druge aktivnosti)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ravnateljica, str.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surad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nice</w:t>
            </w:r>
          </w:p>
        </w:tc>
        <w:tc>
          <w:tcPr>
            <w:tcW w:w="96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CA66A6" w:rsidRPr="002450D5" w:rsidTr="00F35A3C">
        <w:tc>
          <w:tcPr>
            <w:tcW w:w="315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koordinacija rada na postavljanju tematskih izložaba </w:t>
            </w:r>
          </w:p>
        </w:tc>
        <w:tc>
          <w:tcPr>
            <w:tcW w:w="872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dogovoru</w:t>
            </w:r>
          </w:p>
        </w:tc>
      </w:tr>
    </w:tbl>
    <w:p w:rsidR="00CA66A6" w:rsidRPr="002450D5" w:rsidRDefault="00CA66A6" w:rsidP="00CA66A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521"/>
        <w:gridCol w:w="1765"/>
      </w:tblGrid>
      <w:tr w:rsidR="00CA66A6" w:rsidRPr="002450D5" w:rsidTr="00F35A3C">
        <w:tc>
          <w:tcPr>
            <w:tcW w:w="3187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-odabiranje i pripremanje literature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druge građe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potrebne za izvođenje nastavnog sata</w:t>
            </w:r>
          </w:p>
        </w:tc>
        <w:tc>
          <w:tcPr>
            <w:tcW w:w="83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74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</w:tc>
      </w:tr>
      <w:tr w:rsidR="00CA66A6" w:rsidRPr="002450D5" w:rsidTr="00F35A3C">
        <w:tc>
          <w:tcPr>
            <w:tcW w:w="3187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dogovor o ustupanju prostora knjižnice za izvođenje nastave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projekcije filmova</w:t>
            </w:r>
          </w:p>
        </w:tc>
        <w:tc>
          <w:tcPr>
            <w:tcW w:w="83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učitelji/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974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</w:tc>
      </w:tr>
      <w:tr w:rsidR="00CA66A6" w:rsidRPr="002450D5" w:rsidTr="00F35A3C">
        <w:tc>
          <w:tcPr>
            <w:tcW w:w="3187" w:type="pct"/>
          </w:tcPr>
          <w:p w:rsidR="00CA66A6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suradnja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s učiteljima PO</w:t>
            </w:r>
          </w:p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organizirani posjet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učenika i učitelja školskoj knjižnici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(KI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MO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O) </w:t>
            </w:r>
          </w:p>
        </w:tc>
        <w:tc>
          <w:tcPr>
            <w:tcW w:w="839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učitelji/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974" w:type="pct"/>
          </w:tcPr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CA66A6" w:rsidRPr="002450D5" w:rsidRDefault="00CA66A6" w:rsidP="00F35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dogovoru</w:t>
            </w:r>
          </w:p>
        </w:tc>
      </w:tr>
    </w:tbl>
    <w:p w:rsidR="00CA66A6" w:rsidRPr="002450D5" w:rsidRDefault="00CA66A6" w:rsidP="00CA66A6">
      <w:pPr>
        <w:rPr>
          <w:rFonts w:ascii="Times New Roman" w:hAnsi="Times New Roman"/>
          <w:sz w:val="24"/>
          <w:szCs w:val="24"/>
        </w:rPr>
      </w:pPr>
    </w:p>
    <w:p w:rsidR="00CA66A6" w:rsidRPr="002450D5" w:rsidRDefault="00CA66A6" w:rsidP="00CA66A6">
      <w:pPr>
        <w:rPr>
          <w:rFonts w:ascii="Times New Roman" w:hAnsi="Times New Roman"/>
          <w:sz w:val="24"/>
          <w:szCs w:val="24"/>
        </w:rPr>
      </w:pPr>
    </w:p>
    <w:p w:rsidR="00CA66A6" w:rsidRPr="002450D5" w:rsidRDefault="00CA66A6" w:rsidP="00CA66A6">
      <w:pPr>
        <w:pStyle w:val="Opisslike"/>
        <w:spacing w:line="360" w:lineRule="auto"/>
        <w:jc w:val="both"/>
        <w:rPr>
          <w:sz w:val="24"/>
          <w:szCs w:val="24"/>
          <w:u w:val="single"/>
        </w:rPr>
      </w:pPr>
      <w:r w:rsidRPr="002450D5">
        <w:rPr>
          <w:sz w:val="24"/>
          <w:szCs w:val="24"/>
        </w:rPr>
        <w:t>STRUKTURA RADNOG VREMENA</w:t>
      </w:r>
    </w:p>
    <w:p w:rsidR="00CA66A6" w:rsidRPr="002450D5" w:rsidRDefault="00CA66A6" w:rsidP="00CA66A6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NEPOSREDNI ODGOJNO-OBRAZOVNI RAD</w:t>
      </w:r>
      <w:r w:rsidRPr="002450D5">
        <w:rPr>
          <w:rFonts w:ascii="Times New Roman" w:hAnsi="Times New Roman"/>
          <w:bCs/>
          <w:sz w:val="24"/>
          <w:szCs w:val="24"/>
        </w:rPr>
        <w:tab/>
        <w:t>S UČENICIMA</w:t>
      </w:r>
      <w:r w:rsidRPr="002450D5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4B38BF">
        <w:rPr>
          <w:rFonts w:ascii="Times New Roman" w:hAnsi="Times New Roman"/>
          <w:bCs/>
          <w:sz w:val="24"/>
          <w:szCs w:val="24"/>
        </w:rPr>
        <w:t>827</w:t>
      </w:r>
      <w:r w:rsidRPr="002450D5">
        <w:rPr>
          <w:rFonts w:ascii="Times New Roman" w:hAnsi="Times New Roman"/>
          <w:bCs/>
          <w:sz w:val="24"/>
          <w:szCs w:val="24"/>
        </w:rPr>
        <w:tab/>
        <w:t xml:space="preserve">          </w:t>
      </w:r>
    </w:p>
    <w:p w:rsidR="00CA66A6" w:rsidRPr="002450D5" w:rsidRDefault="00CA66A6" w:rsidP="00CA66A6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50D5">
        <w:rPr>
          <w:rFonts w:ascii="Times New Roman" w:hAnsi="Times New Roman"/>
          <w:bCs/>
          <w:sz w:val="24"/>
          <w:szCs w:val="24"/>
        </w:rPr>
        <w:t>STRUČNO-KNJIŽNIČNI I INF</w:t>
      </w:r>
      <w:r w:rsidR="004B38BF">
        <w:rPr>
          <w:rFonts w:ascii="Times New Roman" w:hAnsi="Times New Roman"/>
          <w:bCs/>
          <w:sz w:val="24"/>
          <w:szCs w:val="24"/>
        </w:rPr>
        <w:t>ORMACIJSKI RAD</w:t>
      </w:r>
      <w:r w:rsidR="004B38BF">
        <w:rPr>
          <w:rFonts w:ascii="Times New Roman" w:hAnsi="Times New Roman"/>
          <w:bCs/>
          <w:sz w:val="24"/>
          <w:szCs w:val="24"/>
        </w:rPr>
        <w:tab/>
      </w:r>
      <w:r w:rsidR="004B38BF">
        <w:rPr>
          <w:rFonts w:ascii="Times New Roman" w:hAnsi="Times New Roman"/>
          <w:bCs/>
          <w:sz w:val="24"/>
          <w:szCs w:val="24"/>
        </w:rPr>
        <w:tab/>
      </w:r>
      <w:r w:rsidR="004B38BF">
        <w:rPr>
          <w:rFonts w:ascii="Times New Roman" w:hAnsi="Times New Roman"/>
          <w:bCs/>
          <w:sz w:val="24"/>
          <w:szCs w:val="24"/>
        </w:rPr>
        <w:tab/>
        <w:t xml:space="preserve">  36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CA66A6" w:rsidRPr="002450D5" w:rsidRDefault="00CA66A6" w:rsidP="00CA66A6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STRUČNO USAVRŠAVANJE KNJIŽNIČARA</w:t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4B38BF">
        <w:rPr>
          <w:rFonts w:ascii="Times New Roman" w:hAnsi="Times New Roman"/>
          <w:bCs/>
          <w:sz w:val="24"/>
          <w:szCs w:val="24"/>
        </w:rPr>
        <w:t>180</w:t>
      </w:r>
    </w:p>
    <w:p w:rsidR="00CA66A6" w:rsidRPr="002450D5" w:rsidRDefault="00CA66A6" w:rsidP="00CA66A6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KULTURNA I</w:t>
      </w:r>
      <w:r w:rsidR="004B38BF">
        <w:rPr>
          <w:rFonts w:ascii="Times New Roman" w:hAnsi="Times New Roman"/>
          <w:bCs/>
          <w:sz w:val="24"/>
          <w:szCs w:val="24"/>
        </w:rPr>
        <w:t xml:space="preserve"> JAVNA DJELATNOST</w:t>
      </w:r>
      <w:r w:rsidR="004B38BF">
        <w:rPr>
          <w:rFonts w:ascii="Times New Roman" w:hAnsi="Times New Roman"/>
          <w:bCs/>
          <w:sz w:val="24"/>
          <w:szCs w:val="24"/>
        </w:rPr>
        <w:tab/>
      </w:r>
      <w:r w:rsidR="004B38BF">
        <w:rPr>
          <w:rFonts w:ascii="Times New Roman" w:hAnsi="Times New Roman"/>
          <w:bCs/>
          <w:sz w:val="24"/>
          <w:szCs w:val="24"/>
        </w:rPr>
        <w:tab/>
      </w:r>
      <w:r w:rsidR="004B38BF">
        <w:rPr>
          <w:rFonts w:ascii="Times New Roman" w:hAnsi="Times New Roman"/>
          <w:bCs/>
          <w:sz w:val="24"/>
          <w:szCs w:val="24"/>
        </w:rPr>
        <w:tab/>
      </w:r>
      <w:r w:rsidR="004B38BF">
        <w:rPr>
          <w:rFonts w:ascii="Times New Roman" w:hAnsi="Times New Roman"/>
          <w:bCs/>
          <w:sz w:val="24"/>
          <w:szCs w:val="24"/>
        </w:rPr>
        <w:tab/>
      </w:r>
      <w:r w:rsidR="004B38BF">
        <w:rPr>
          <w:rFonts w:ascii="Times New Roman" w:hAnsi="Times New Roman"/>
          <w:bCs/>
          <w:sz w:val="24"/>
          <w:szCs w:val="24"/>
        </w:rPr>
        <w:tab/>
        <w:t xml:space="preserve">  13</w:t>
      </w:r>
      <w:r w:rsidRPr="002450D5">
        <w:rPr>
          <w:rFonts w:ascii="Times New Roman" w:hAnsi="Times New Roman"/>
          <w:bCs/>
          <w:sz w:val="24"/>
          <w:szCs w:val="24"/>
        </w:rPr>
        <w:t>7</w:t>
      </w:r>
    </w:p>
    <w:p w:rsidR="00CA66A6" w:rsidRPr="002450D5" w:rsidRDefault="00CA66A6" w:rsidP="00CA66A6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SURADNJA S NAST., S</w:t>
      </w:r>
      <w:r w:rsidR="004B38BF">
        <w:rPr>
          <w:rFonts w:ascii="Times New Roman" w:hAnsi="Times New Roman"/>
          <w:bCs/>
          <w:sz w:val="24"/>
          <w:szCs w:val="24"/>
        </w:rPr>
        <w:t>TR. SURAD. I RAVNATELJICOM</w:t>
      </w:r>
      <w:r w:rsidR="004B38BF">
        <w:rPr>
          <w:rFonts w:ascii="Times New Roman" w:hAnsi="Times New Roman"/>
          <w:bCs/>
          <w:sz w:val="24"/>
          <w:szCs w:val="24"/>
        </w:rPr>
        <w:tab/>
      </w:r>
      <w:r w:rsidR="004B38BF">
        <w:rPr>
          <w:rFonts w:ascii="Times New Roman" w:hAnsi="Times New Roman"/>
          <w:bCs/>
          <w:sz w:val="24"/>
          <w:szCs w:val="24"/>
        </w:rPr>
        <w:tab/>
        <w:t xml:space="preserve">   </w:t>
      </w:r>
      <w:bookmarkStart w:id="0" w:name="_GoBack"/>
      <w:bookmarkEnd w:id="0"/>
      <w:r w:rsidR="004B38BF">
        <w:rPr>
          <w:rFonts w:ascii="Times New Roman" w:hAnsi="Times New Roman"/>
          <w:bCs/>
          <w:sz w:val="24"/>
          <w:szCs w:val="24"/>
        </w:rPr>
        <w:t>9</w:t>
      </w:r>
      <w:r w:rsidRPr="002450D5">
        <w:rPr>
          <w:rFonts w:ascii="Times New Roman" w:hAnsi="Times New Roman"/>
          <w:bCs/>
          <w:sz w:val="24"/>
          <w:szCs w:val="24"/>
        </w:rPr>
        <w:t xml:space="preserve">0     </w:t>
      </w:r>
    </w:p>
    <w:p w:rsidR="00CA66A6" w:rsidRPr="002450D5" w:rsidRDefault="00CA66A6" w:rsidP="00CA66A6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</w:p>
    <w:p w:rsidR="00CA66A6" w:rsidRPr="002450D5" w:rsidRDefault="00CA66A6" w:rsidP="00CA66A6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50D5">
        <w:rPr>
          <w:rFonts w:ascii="Times New Roman" w:hAnsi="Times New Roman"/>
          <w:b/>
          <w:sz w:val="24"/>
          <w:szCs w:val="24"/>
        </w:rPr>
        <w:t>UKUPNO:</w:t>
      </w:r>
      <w:r w:rsidRPr="002450D5">
        <w:rPr>
          <w:rFonts w:ascii="Times New Roman" w:hAnsi="Times New Roman"/>
          <w:b/>
          <w:sz w:val="24"/>
          <w:szCs w:val="24"/>
        </w:rPr>
        <w:tab/>
      </w:r>
      <w:r w:rsidRPr="002450D5">
        <w:rPr>
          <w:rFonts w:ascii="Times New Roman" w:hAnsi="Times New Roman"/>
          <w:b/>
          <w:sz w:val="24"/>
          <w:szCs w:val="24"/>
        </w:rPr>
        <w:tab/>
      </w:r>
      <w:r w:rsidRPr="002450D5">
        <w:rPr>
          <w:rFonts w:ascii="Times New Roman" w:hAnsi="Times New Roman"/>
          <w:b/>
          <w:sz w:val="24"/>
          <w:szCs w:val="24"/>
        </w:rPr>
        <w:tab/>
      </w:r>
      <w:r w:rsidRPr="002450D5">
        <w:rPr>
          <w:rFonts w:ascii="Times New Roman" w:hAnsi="Times New Roman"/>
          <w:b/>
          <w:sz w:val="24"/>
          <w:szCs w:val="24"/>
        </w:rPr>
        <w:tab/>
      </w:r>
      <w:r w:rsidRPr="002450D5">
        <w:rPr>
          <w:rFonts w:ascii="Times New Roman" w:hAnsi="Times New Roman"/>
          <w:b/>
          <w:sz w:val="24"/>
          <w:szCs w:val="24"/>
        </w:rPr>
        <w:tab/>
      </w:r>
      <w:r w:rsidRPr="002450D5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2450D5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2450D5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4B38BF">
        <w:rPr>
          <w:rFonts w:ascii="Times New Roman" w:hAnsi="Times New Roman"/>
          <w:b/>
          <w:sz w:val="24"/>
          <w:szCs w:val="24"/>
        </w:rPr>
        <w:t>160</w:t>
      </w:r>
      <w:r>
        <w:rPr>
          <w:rFonts w:ascii="Times New Roman" w:hAnsi="Times New Roman"/>
          <w:b/>
          <w:sz w:val="24"/>
          <w:szCs w:val="24"/>
        </w:rPr>
        <w:t>0 sati</w:t>
      </w:r>
    </w:p>
    <w:p w:rsidR="00CA66A6" w:rsidRPr="002450D5" w:rsidRDefault="00CA66A6" w:rsidP="00CA66A6">
      <w:pPr>
        <w:rPr>
          <w:rFonts w:ascii="Times New Roman" w:hAnsi="Times New Roman"/>
          <w:sz w:val="24"/>
          <w:szCs w:val="24"/>
        </w:rPr>
      </w:pPr>
    </w:p>
    <w:p w:rsidR="00CA66A6" w:rsidRPr="002450D5" w:rsidRDefault="00CA66A6" w:rsidP="00CA66A6">
      <w:pPr>
        <w:rPr>
          <w:rFonts w:ascii="Times New Roman" w:hAnsi="Times New Roman"/>
          <w:sz w:val="24"/>
          <w:szCs w:val="24"/>
        </w:rPr>
      </w:pPr>
    </w:p>
    <w:p w:rsidR="00CA66A6" w:rsidRDefault="00CA66A6" w:rsidP="00CA66A6"/>
    <w:p w:rsidR="00CA66A6" w:rsidRDefault="00CA66A6" w:rsidP="00CA66A6"/>
    <w:p w:rsidR="005225E5" w:rsidRDefault="005225E5"/>
    <w:sectPr w:rsidR="005225E5" w:rsidSect="00BD42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F24483"/>
    <w:multiLevelType w:val="hybridMultilevel"/>
    <w:tmpl w:val="528C2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306C"/>
    <w:multiLevelType w:val="singleLevel"/>
    <w:tmpl w:val="A112C9EC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5CBC6900"/>
    <w:multiLevelType w:val="hybridMultilevel"/>
    <w:tmpl w:val="6614892E"/>
    <w:lvl w:ilvl="0" w:tplc="1F0A1600">
      <w:start w:val="70"/>
      <w:numFmt w:val="bullet"/>
      <w:lvlText w:val="–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6"/>
    <w:rsid w:val="002D5F03"/>
    <w:rsid w:val="004B38BF"/>
    <w:rsid w:val="005225E5"/>
    <w:rsid w:val="00551098"/>
    <w:rsid w:val="00C1738C"/>
    <w:rsid w:val="00CA66A6"/>
    <w:rsid w:val="00D00404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C245"/>
  <w15:chartTrackingRefBased/>
  <w15:docId w15:val="{444ACC78-C3B5-4916-9EDB-506EC91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A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CA66A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Odlomakpopisa">
    <w:name w:val="List Paragraph"/>
    <w:basedOn w:val="Normal"/>
    <w:uiPriority w:val="34"/>
    <w:qFormat/>
    <w:rsid w:val="00CA66A6"/>
    <w:pPr>
      <w:spacing w:after="0" w:line="240" w:lineRule="auto"/>
      <w:ind w:left="720"/>
      <w:contextualSpacing/>
    </w:pPr>
    <w:rPr>
      <w:rFonts w:ascii="CRO_Century_Schoolbk-Normal" w:eastAsia="Times New Roman" w:hAnsi="CRO_Century_Schoolbk-Norm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Milinović</dc:creator>
  <cp:keywords/>
  <dc:description/>
  <cp:lastModifiedBy>Mirjana Milinović</cp:lastModifiedBy>
  <cp:revision>4</cp:revision>
  <dcterms:created xsi:type="dcterms:W3CDTF">2020-09-22T08:06:00Z</dcterms:created>
  <dcterms:modified xsi:type="dcterms:W3CDTF">2020-09-22T10:12:00Z</dcterms:modified>
</cp:coreProperties>
</file>